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ДЕНЬ 1</w:t>
      </w:r>
    </w:p>
    <w:p>
      <w:pPr>
        <w:pStyle w:val="Normal"/>
        <w:spacing w:lineRule="auto" w:line="360"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2"/>
        <w:gridCol w:w="1895"/>
        <w:gridCol w:w="1171"/>
        <w:gridCol w:w="1313"/>
        <w:gridCol w:w="1129"/>
        <w:gridCol w:w="1245"/>
        <w:gridCol w:w="1329"/>
        <w:gridCol w:w="885"/>
      </w:tblGrid>
      <w:tr>
        <w:trPr>
          <w:trHeight w:val="690" w:hRule="atLeast"/>
        </w:trPr>
        <w:tc>
          <w:tcPr>
            <w:tcW w:w="6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89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69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Каша рисовая молочная с маслом и сахаром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5,1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10,72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43,4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 сахаром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0,07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15,00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60,00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6,75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33,3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9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8,63</w:t>
            </w:r>
          </w:p>
        </w:tc>
        <w:tc>
          <w:tcPr>
            <w:tcW w:w="11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11,44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84,45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477,80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69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огурцы (порционная нарезка)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0,70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1,90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12,00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 картофельный с горохом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5,5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5,27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16,5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Гуляш из говядины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90+30</w:t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14,55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16,79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2,89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г.каша гречневая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8,59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6,09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38,5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243,7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 яблочный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1,25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25,20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106,00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97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36,39</w:t>
            </w:r>
          </w:p>
        </w:tc>
        <w:tc>
          <w:tcPr>
            <w:tcW w:w="11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29,09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124,05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916,16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97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45,02</w:t>
            </w:r>
          </w:p>
        </w:tc>
        <w:tc>
          <w:tcPr>
            <w:tcW w:w="11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40,53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208,50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1393,96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2"/>
        <w:gridCol w:w="1895"/>
        <w:gridCol w:w="1171"/>
        <w:gridCol w:w="1313"/>
        <w:gridCol w:w="1129"/>
        <w:gridCol w:w="1245"/>
        <w:gridCol w:w="1329"/>
        <w:gridCol w:w="885"/>
      </w:tblGrid>
      <w:tr>
        <w:trPr>
          <w:trHeight w:val="690" w:hRule="atLeast"/>
        </w:trPr>
        <w:tc>
          <w:tcPr>
            <w:tcW w:w="6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89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69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Каша гречневая молочная жидкая с маслом сахаром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6,8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202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сыр российский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4,64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5,9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Чай с лимоном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0,13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6,75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33,3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9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14,23</w:t>
            </w:r>
          </w:p>
        </w:tc>
        <w:tc>
          <w:tcPr>
            <w:tcW w:w="11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13,42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70,25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462,80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69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помидоры (порционная нарезка)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1,10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3,80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22,00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картофельный с крупой( пшено)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1,97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2,7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12,01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Тефтели из говядины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11,78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17,33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картофельное пюре с маслом сливочным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3,25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9,61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18,8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181,5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свежих плодов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35,00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143,00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97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24,10</w:t>
            </w:r>
          </w:p>
        </w:tc>
        <w:tc>
          <w:tcPr>
            <w:tcW w:w="11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30,88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118,67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846,96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97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38,33</w:t>
            </w:r>
          </w:p>
        </w:tc>
        <w:tc>
          <w:tcPr>
            <w:tcW w:w="11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44,30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188,92</w:t>
            </w:r>
          </w:p>
        </w:tc>
        <w:tc>
          <w:tcPr>
            <w:tcW w:w="13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1309,76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"/>
        <w:gridCol w:w="2208"/>
        <w:gridCol w:w="1174"/>
        <w:gridCol w:w="1311"/>
        <w:gridCol w:w="1127"/>
        <w:gridCol w:w="1246"/>
        <w:gridCol w:w="1332"/>
        <w:gridCol w:w="883"/>
      </w:tblGrid>
      <w:tr>
        <w:trPr>
          <w:trHeight w:val="690" w:hRule="atLeast"/>
        </w:trPr>
        <w:tc>
          <w:tcPr>
            <w:tcW w:w="6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0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Каша манная молочная с маслом  и сахаром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6,02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4,05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33,37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 с молоком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4,07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3,54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118,6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6,75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33,3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10,39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7,89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57,62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345,9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огурцы (порционная нарезка)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0,70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1,90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картофельный  с крупой (рисовый)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1,97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2,71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12,11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Куры тушеные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13,28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10,84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2,9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г.пшенный с маслом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5,7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37,8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Чай с лимоном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28,48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20,21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108,97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738,46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38,87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28,10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166,59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1084,36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"/>
        <w:gridCol w:w="2208"/>
        <w:gridCol w:w="1174"/>
        <w:gridCol w:w="1311"/>
        <w:gridCol w:w="1127"/>
        <w:gridCol w:w="1246"/>
        <w:gridCol w:w="1332"/>
        <w:gridCol w:w="883"/>
      </w:tblGrid>
      <w:tr>
        <w:trPr>
          <w:trHeight w:val="690" w:hRule="atLeast"/>
        </w:trPr>
        <w:tc>
          <w:tcPr>
            <w:tcW w:w="6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0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Пудинг из творога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21,4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39,4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 с молоком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4,07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3,54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118,6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Печенье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3,34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28,81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10,54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87,7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561,6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помидоры (порционная нарезка)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3,80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картофельный с макаронными изделиями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5,5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5,27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Бифстроганов из курицы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13.83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28,63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6,58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Рис отварной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Чай с лимоном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17,93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42,46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82,04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963,46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46,74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53,00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169,74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1525,06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5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1"/>
        <w:gridCol w:w="2083"/>
        <w:gridCol w:w="1010"/>
        <w:gridCol w:w="1314"/>
        <w:gridCol w:w="1126"/>
        <w:gridCol w:w="1246"/>
        <w:gridCol w:w="1331"/>
        <w:gridCol w:w="883"/>
      </w:tblGrid>
      <w:tr>
        <w:trPr>
          <w:trHeight w:val="690" w:hRule="atLeast"/>
        </w:trPr>
        <w:tc>
          <w:tcPr>
            <w:tcW w:w="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0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0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Каша рисовая молочная с маслом и сахаром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5,1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10,72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43,4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Яйца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5,08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4,6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0,28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62,84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Икра кабачковая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0,75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1,98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4,06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Чай с лимоном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0,13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1,13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0,38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14,25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70,88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8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15,35</w:t>
            </w:r>
          </w:p>
        </w:tc>
        <w:tc>
          <w:tcPr>
            <w:tcW w:w="112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18,10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96,49</w:t>
            </w:r>
          </w:p>
        </w:tc>
        <w:tc>
          <w:tcPr>
            <w:tcW w:w="133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615,22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огурцы (порционная нарезка)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0,70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1,90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Борщ со сметаной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1,8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4,92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10,9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Рыба припущенная с овощами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9,75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4,95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3,8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Макароны с маслом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5,4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7,5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0,9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свежих плодов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35,00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143,00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84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23,65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18,51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91,56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749,46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84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39,00</w:t>
            </w:r>
          </w:p>
        </w:tc>
        <w:tc>
          <w:tcPr>
            <w:tcW w:w="112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36,61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188,05</w:t>
            </w:r>
          </w:p>
        </w:tc>
        <w:tc>
          <w:tcPr>
            <w:tcW w:w="133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1364,68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 </w:t>
      </w:r>
      <w:r>
        <w:rPr>
          <w:rFonts w:cs="Times New Roman" w:ascii="Times New Roman" w:hAnsi="Times New Roman"/>
          <w:b/>
          <w:bCs/>
          <w:sz w:val="24"/>
          <w:szCs w:val="24"/>
        </w:rPr>
        <w:t>6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"/>
        <w:gridCol w:w="2208"/>
        <w:gridCol w:w="1174"/>
        <w:gridCol w:w="1311"/>
        <w:gridCol w:w="1127"/>
        <w:gridCol w:w="1246"/>
        <w:gridCol w:w="1332"/>
        <w:gridCol w:w="883"/>
      </w:tblGrid>
      <w:tr>
        <w:trPr>
          <w:trHeight w:val="690" w:hRule="atLeast"/>
        </w:trPr>
        <w:tc>
          <w:tcPr>
            <w:tcW w:w="6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0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Каша гречневая молочная жидкая с маслом сахаром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6,8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 сахаром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Печенье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3,34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9,41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8,32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74,8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413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помидоры (порционная нарезка)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3,80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 картофельный с горохом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5,5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5,27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Тефтели из говядины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11,78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17,33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картофельное пюре с маслом сливочным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3,25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9,61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181,5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свежих плодов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35,00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143,00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0,38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14,25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70,88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28,76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33,83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137,41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980,84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38,17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42,15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212,21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1393,84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 </w:t>
      </w:r>
      <w:r>
        <w:rPr>
          <w:rFonts w:cs="Times New Roman" w:ascii="Times New Roman" w:hAnsi="Times New Roman"/>
          <w:b/>
          <w:bCs/>
          <w:sz w:val="24"/>
          <w:szCs w:val="24"/>
        </w:rPr>
        <w:t>7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2"/>
        <w:gridCol w:w="2294"/>
        <w:gridCol w:w="1187"/>
        <w:gridCol w:w="1313"/>
        <w:gridCol w:w="1126"/>
        <w:gridCol w:w="1245"/>
        <w:gridCol w:w="1331"/>
        <w:gridCol w:w="884"/>
      </w:tblGrid>
      <w:tr>
        <w:trPr>
          <w:trHeight w:val="690" w:hRule="atLeast"/>
        </w:trPr>
        <w:tc>
          <w:tcPr>
            <w:tcW w:w="6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9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8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982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Каша манная молочная с маслом  и сахаром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6,02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4,05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33,37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Яйцо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5,08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4,6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0,28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62,84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Икра кабачковая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0,75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1,98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4,06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Чай с сахаром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0,07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9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15,08</w:t>
            </w:r>
          </w:p>
        </w:tc>
        <w:tc>
          <w:tcPr>
            <w:tcW w:w="112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11,05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72,01</w:t>
            </w:r>
          </w:p>
        </w:tc>
        <w:tc>
          <w:tcPr>
            <w:tcW w:w="133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445,34</w:t>
            </w:r>
          </w:p>
        </w:tc>
        <w:tc>
          <w:tcPr>
            <w:tcW w:w="88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82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помидоры (порционная нарезка)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1,10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3,80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22,00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Рассольник ленинградский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2,01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5,09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11,9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107,2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Плов из курицы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150+80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15,06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20,26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свежих плодов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35,00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143,00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1,13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0,38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14,25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70,88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96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25,30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26,97</w:t>
            </w:r>
          </w:p>
        </w:tc>
        <w:tc>
          <w:tcPr>
            <w:tcW w:w="12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147,01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928,54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96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40,38</w:t>
            </w:r>
          </w:p>
        </w:tc>
        <w:tc>
          <w:tcPr>
            <w:tcW w:w="112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38,02</w:t>
            </w:r>
          </w:p>
        </w:tc>
        <w:tc>
          <w:tcPr>
            <w:tcW w:w="124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219,02</w:t>
            </w:r>
          </w:p>
        </w:tc>
        <w:tc>
          <w:tcPr>
            <w:tcW w:w="133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1373,88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ДЕНЬ 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"/>
        <w:gridCol w:w="2208"/>
        <w:gridCol w:w="1174"/>
        <w:gridCol w:w="1311"/>
        <w:gridCol w:w="1127"/>
        <w:gridCol w:w="1246"/>
        <w:gridCol w:w="1332"/>
        <w:gridCol w:w="883"/>
      </w:tblGrid>
      <w:tr>
        <w:trPr>
          <w:trHeight w:val="690" w:hRule="atLeast"/>
        </w:trPr>
        <w:tc>
          <w:tcPr>
            <w:tcW w:w="6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0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Оладьи  со сгущенным молоком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10,96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10,52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68,56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 с молоком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4,07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3,54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118,6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18,19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14,46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105,36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612,1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огурцы (порционная нарезка)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0,70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1,90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Борщ со сметаной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1,8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4,92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10,9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Куры тушеные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13,28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10,84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2,9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г.пшенный с маслом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5,7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37,8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свежих плодов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35,00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143,00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40,00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28,38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22,60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127,56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837,46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46,57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37,06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232,92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1449,56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ДЕНЬ 9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2025г.   </w:t>
      </w:r>
    </w:p>
    <w:tbl>
      <w:tblPr>
        <w:tblStyle w:val="a3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"/>
        <w:gridCol w:w="2208"/>
        <w:gridCol w:w="1174"/>
        <w:gridCol w:w="1311"/>
        <w:gridCol w:w="1127"/>
        <w:gridCol w:w="1246"/>
        <w:gridCol w:w="1332"/>
        <w:gridCol w:w="883"/>
      </w:tblGrid>
      <w:tr>
        <w:trPr>
          <w:trHeight w:val="690" w:hRule="atLeast"/>
        </w:trPr>
        <w:tc>
          <w:tcPr>
            <w:tcW w:w="6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0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Каша рисовая молочная с маслом и сахаром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5,1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10,72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43,4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сыр российский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5,9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какао с молоком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4,07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3,54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118,6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16,97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20,56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80,2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575,1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помидоры (порционная нарезка)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3,80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 картофельный с крупой (пшено)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5,5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5,27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Тефтели из говядины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11,78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17,33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г.каша гречневая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8,59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6,09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38,5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243,7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 яблочный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1,25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25,20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106,00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19,3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93,5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34,02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29,73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133,06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935,16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50,99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50,29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213,26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1510,26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sectPr>
          <w:type w:val="nextPage"/>
          <w:pgSz w:w="11906" w:h="16838"/>
          <w:pgMar w:left="1418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«Средняя общеобразовательная школа №7 им. Б.Д.Узденова с. Учкекен»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ДЕНЬ 1</w:t>
      </w:r>
      <w:r>
        <w:rPr>
          <w:rFonts w:cs="Times New Roman" w:ascii="Times New Roman" w:hAnsi="Times New Roman"/>
          <w:b/>
          <w:bCs/>
          <w:sz w:val="24"/>
          <w:szCs w:val="24"/>
        </w:rPr>
        <w:t>0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 ___»________</w:t>
      </w:r>
      <w:r>
        <w:rPr>
          <w:rFonts w:cs="Times New Roman" w:ascii="Times New Roman" w:hAnsi="Times New Roman"/>
          <w:b/>
          <w:bCs/>
          <w:sz w:val="24"/>
          <w:szCs w:val="24"/>
        </w:rPr>
        <w:t>2025г.</w:t>
      </w:r>
    </w:p>
    <w:tbl>
      <w:tblPr>
        <w:tblStyle w:val="a3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"/>
        <w:gridCol w:w="2208"/>
        <w:gridCol w:w="1174"/>
        <w:gridCol w:w="1311"/>
        <w:gridCol w:w="1127"/>
        <w:gridCol w:w="1246"/>
        <w:gridCol w:w="1332"/>
        <w:gridCol w:w="883"/>
      </w:tblGrid>
      <w:tr>
        <w:trPr>
          <w:trHeight w:val="690" w:hRule="atLeast"/>
        </w:trPr>
        <w:tc>
          <w:tcPr>
            <w:tcW w:w="6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20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Прием пищи,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блюда</w:t>
            </w:r>
          </w:p>
        </w:tc>
        <w:tc>
          <w:tcPr>
            <w:tcW w:w="1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Масса порции</w:t>
            </w:r>
          </w:p>
        </w:tc>
        <w:tc>
          <w:tcPr>
            <w:tcW w:w="50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Пищевые вещества</w:t>
            </w:r>
          </w:p>
        </w:tc>
        <w:tc>
          <w:tcPr>
            <w:tcW w:w="8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жиры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углеводы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(ккал)</w:t>
            </w:r>
          </w:p>
        </w:tc>
        <w:tc>
          <w:tcPr>
            <w:tcW w:w="8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Каша гречневая молочная жидкая с маслом сахаром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6,8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Чай с лимоном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0,02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15,2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фрукты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1,13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0,38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14,25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70,88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7,26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7,20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58,45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334,88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4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Овощи свежие - огурцы (порционная нарезка)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0,70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0,10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1,90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Суп картофельный  с крупой (рисовый)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1,97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2,71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12,11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Рыба припущенная с овощами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9,75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4,95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3,8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Макароны с маслом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5,4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7,5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0,9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205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компот из свежих плодов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0,20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35,00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143,00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ржаной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0,44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19,76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91,96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Хлеб пшеничный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3,16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0,40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19,30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93,50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23,82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16,30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92,77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731,46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1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31,08</w:t>
            </w:r>
          </w:p>
        </w:tc>
        <w:tc>
          <w:tcPr>
            <w:tcW w:w="112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23,50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151,22</w:t>
            </w:r>
          </w:p>
        </w:tc>
        <w:tc>
          <w:tcPr>
            <w:tcW w:w="133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1066,34</w:t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Мед.сестра______________________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лагеря________________</w:t>
      </w:r>
      <w:bookmarkStart w:id="0" w:name="_GoBack"/>
      <w:bookmarkEnd w:id="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4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LibreOffice/7.0.3.1$Linux_X86_64 LibreOffice_project/00$Build-1</Application>
  <Pages>10</Pages>
  <Words>1416</Words>
  <Characters>7994</Characters>
  <CharactersWithSpaces>8458</CharactersWithSpaces>
  <Paragraphs>989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2024-06-05T07:55:00Z</dcterms:created>
  <dc:creator>Фарида Магомедовна</dc:creator>
  <dc:description/>
  <dc:language>ru-RU</dc:language>
  <cp:lastModifiedBy/>
  <cp:lastPrinted>2025-04-16T17:12:05Z</cp:lastPrinted>
  <dcterms:modified xsi:type="dcterms:W3CDTF">2025-04-16T17:12:46Z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